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7A" w:rsidRPr="00A460D2" w:rsidRDefault="00070C84" w:rsidP="00A460D2">
      <w:pPr>
        <w:jc w:val="center"/>
        <w:rPr>
          <w:b/>
          <w:sz w:val="24"/>
          <w:u w:val="single"/>
        </w:rPr>
      </w:pPr>
      <w:r w:rsidRPr="00A460D2">
        <w:rPr>
          <w:b/>
          <w:sz w:val="24"/>
          <w:u w:val="single"/>
        </w:rPr>
        <w:t>COLLEGE CREDIT PLUS INFORMATION FOR SOME AREA COLLEGES/UNIVERSITIES</w:t>
      </w:r>
    </w:p>
    <w:p w:rsidR="00070C84" w:rsidRDefault="00070C84"/>
    <w:p w:rsidR="00070C84" w:rsidRPr="00A460D2" w:rsidRDefault="00070C84">
      <w:pPr>
        <w:rPr>
          <w:b/>
        </w:rPr>
      </w:pPr>
      <w:r w:rsidRPr="00A460D2">
        <w:rPr>
          <w:b/>
        </w:rPr>
        <w:t>The University of Toledo</w:t>
      </w:r>
    </w:p>
    <w:p w:rsidR="00A460D2" w:rsidRDefault="001A57B5">
      <w:hyperlink r:id="rId4" w:history="1">
        <w:r w:rsidRPr="003374CD">
          <w:rPr>
            <w:rStyle w:val="Hyperlink"/>
          </w:rPr>
          <w:t>https://www.utoledo.edu/admission/college-credit-plus/</w:t>
        </w:r>
      </w:hyperlink>
    </w:p>
    <w:p w:rsidR="001A57B5" w:rsidRDefault="001A57B5"/>
    <w:p w:rsidR="00A460D2" w:rsidRDefault="00A460D2" w:rsidP="00A460D2">
      <w:pPr>
        <w:ind w:firstLine="720"/>
      </w:pPr>
      <w:r>
        <w:t>UT Permission Slip</w:t>
      </w:r>
    </w:p>
    <w:p w:rsidR="00A460D2" w:rsidRDefault="001A57B5" w:rsidP="00A460D2">
      <w:pPr>
        <w:ind w:firstLine="720"/>
      </w:pPr>
      <w:hyperlink r:id="rId5" w:history="1">
        <w:r w:rsidR="00A460D2" w:rsidRPr="00584D89">
          <w:rPr>
            <w:rStyle w:val="Hyperlink"/>
          </w:rPr>
          <w:t>https://www.utoledo.edu/admission/pdfs/Permission%20Slip%20Mature%20Content.pdf</w:t>
        </w:r>
      </w:hyperlink>
    </w:p>
    <w:p w:rsidR="00A460D2" w:rsidRDefault="00A460D2" w:rsidP="00A460D2"/>
    <w:p w:rsidR="00FD0CE1" w:rsidRDefault="00FD0CE1" w:rsidP="00A460D2">
      <w:r>
        <w:tab/>
        <w:t>UT Consent and Approval</w:t>
      </w:r>
    </w:p>
    <w:p w:rsidR="00FD0CE1" w:rsidRDefault="00FD0CE1" w:rsidP="00A460D2">
      <w:r>
        <w:tab/>
      </w:r>
      <w:hyperlink r:id="rId6" w:history="1">
        <w:r w:rsidRPr="000F52CA">
          <w:rPr>
            <w:rStyle w:val="Hyperlink"/>
          </w:rPr>
          <w:t>https://www.utoledo.edu/admission/college-credit-plus/pdf/consent-approval-form.pdf</w:t>
        </w:r>
      </w:hyperlink>
    </w:p>
    <w:p w:rsidR="00FD0CE1" w:rsidRDefault="00FD0CE1" w:rsidP="00A460D2"/>
    <w:p w:rsidR="00F26C6F" w:rsidRDefault="00F26C6F" w:rsidP="00F26C6F">
      <w:pPr>
        <w:ind w:firstLine="720"/>
      </w:pPr>
    </w:p>
    <w:p w:rsidR="00070C84" w:rsidRPr="00A460D2" w:rsidRDefault="00070C84">
      <w:pPr>
        <w:rPr>
          <w:b/>
        </w:rPr>
      </w:pPr>
      <w:r w:rsidRPr="00A460D2">
        <w:rPr>
          <w:b/>
        </w:rPr>
        <w:t>Owens Community College</w:t>
      </w:r>
    </w:p>
    <w:p w:rsidR="00A460D2" w:rsidRDefault="001A57B5">
      <w:hyperlink r:id="rId7" w:history="1">
        <w:r w:rsidRPr="003374CD">
          <w:rPr>
            <w:rStyle w:val="Hyperlink"/>
          </w:rPr>
          <w:t>https://www.owens.edu/collegecreditplus/</w:t>
        </w:r>
      </w:hyperlink>
    </w:p>
    <w:p w:rsidR="001A57B5" w:rsidRDefault="001A57B5"/>
    <w:p w:rsidR="00070C84" w:rsidRDefault="00A460D2">
      <w:r>
        <w:tab/>
        <w:t>Application</w:t>
      </w:r>
    </w:p>
    <w:p w:rsidR="00A460D2" w:rsidRDefault="00A460D2">
      <w:r>
        <w:tab/>
      </w:r>
      <w:hyperlink r:id="rId8" w:history="1">
        <w:r w:rsidR="001A57B5" w:rsidRPr="003374CD">
          <w:rPr>
            <w:rStyle w:val="Hyperlink"/>
          </w:rPr>
          <w:t>https://www.owens.edu/collegecreditplus/new/</w:t>
        </w:r>
      </w:hyperlink>
    </w:p>
    <w:p w:rsidR="00A460D2" w:rsidRDefault="00A460D2" w:rsidP="00FD0CE1">
      <w:r>
        <w:tab/>
      </w:r>
    </w:p>
    <w:p w:rsidR="00A460D2" w:rsidRDefault="00A460D2">
      <w:r>
        <w:tab/>
        <w:t>Owens Student Questionnaire</w:t>
      </w:r>
    </w:p>
    <w:p w:rsidR="00A460D2" w:rsidRDefault="00A460D2">
      <w:r>
        <w:tab/>
      </w:r>
      <w:hyperlink r:id="rId9" w:history="1">
        <w:r w:rsidRPr="00584D89">
          <w:rPr>
            <w:rStyle w:val="Hyperlink"/>
          </w:rPr>
          <w:t>https://www.owens.edu/collegecreditplus/wp-content/uploads/sites/87/2021/09/ccp-questionnaire.pdf</w:t>
        </w:r>
      </w:hyperlink>
    </w:p>
    <w:p w:rsidR="00F26C6F" w:rsidRDefault="00F26C6F"/>
    <w:p w:rsidR="00F26C6F" w:rsidRDefault="00F26C6F"/>
    <w:p w:rsidR="00070C84" w:rsidRPr="00A460D2" w:rsidRDefault="00070C84" w:rsidP="00070C84">
      <w:pPr>
        <w:rPr>
          <w:b/>
        </w:rPr>
      </w:pPr>
      <w:r w:rsidRPr="00A460D2">
        <w:rPr>
          <w:b/>
        </w:rPr>
        <w:t>Bowling Green State University</w:t>
      </w:r>
    </w:p>
    <w:p w:rsidR="00070C84" w:rsidRDefault="001A57B5">
      <w:hyperlink r:id="rId10" w:history="1">
        <w:r w:rsidR="00A460D2" w:rsidRPr="00584D89">
          <w:rPr>
            <w:rStyle w:val="Hyperlink"/>
          </w:rPr>
          <w:t>https://www.bgsu.edu/college-credit-</w:t>
        </w:r>
        <w:r w:rsidR="00A460D2" w:rsidRPr="00584D89">
          <w:rPr>
            <w:rStyle w:val="Hyperlink"/>
          </w:rPr>
          <w:t>p</w:t>
        </w:r>
        <w:r w:rsidR="00A460D2" w:rsidRPr="00584D89">
          <w:rPr>
            <w:rStyle w:val="Hyperlink"/>
          </w:rPr>
          <w:t>lus.html</w:t>
        </w:r>
      </w:hyperlink>
    </w:p>
    <w:p w:rsidR="00A460D2" w:rsidRDefault="00A460D2"/>
    <w:p w:rsidR="00A460D2" w:rsidRDefault="00A460D2">
      <w:r>
        <w:tab/>
        <w:t>Application</w:t>
      </w:r>
    </w:p>
    <w:p w:rsidR="00A460D2" w:rsidRDefault="00A460D2">
      <w:r>
        <w:tab/>
      </w:r>
      <w:hyperlink r:id="rId11" w:history="1">
        <w:r w:rsidRPr="00584D89">
          <w:rPr>
            <w:rStyle w:val="Hyperlink"/>
          </w:rPr>
          <w:t>https://www.bgsu.edu/college-credit-plus</w:t>
        </w:r>
        <w:r w:rsidRPr="00584D89">
          <w:rPr>
            <w:rStyle w:val="Hyperlink"/>
          </w:rPr>
          <w:t>/</w:t>
        </w:r>
        <w:r w:rsidRPr="00584D89">
          <w:rPr>
            <w:rStyle w:val="Hyperlink"/>
          </w:rPr>
          <w:t>apply-now.html</w:t>
        </w:r>
      </w:hyperlink>
    </w:p>
    <w:p w:rsidR="00A460D2" w:rsidRDefault="00A460D2"/>
    <w:p w:rsidR="00A460D2" w:rsidRDefault="00A460D2"/>
    <w:p w:rsidR="00A460D2" w:rsidRDefault="00A460D2">
      <w:pPr>
        <w:rPr>
          <w:b/>
        </w:rPr>
      </w:pPr>
      <w:r w:rsidRPr="00A460D2">
        <w:rPr>
          <w:b/>
        </w:rPr>
        <w:t>Lourdes University</w:t>
      </w:r>
    </w:p>
    <w:p w:rsidR="001A57B5" w:rsidRDefault="001A57B5">
      <w:pPr>
        <w:rPr>
          <w:b/>
        </w:rPr>
      </w:pPr>
      <w:hyperlink r:id="rId12" w:history="1">
        <w:r w:rsidRPr="003374CD">
          <w:rPr>
            <w:rStyle w:val="Hyperlink"/>
            <w:b/>
          </w:rPr>
          <w:t>https://www.lourdes.edu/admissions/dual-enrollment/</w:t>
        </w:r>
      </w:hyperlink>
    </w:p>
    <w:p w:rsidR="001A57B5" w:rsidRPr="00A460D2" w:rsidRDefault="001A57B5">
      <w:pPr>
        <w:rPr>
          <w:b/>
        </w:rPr>
      </w:pPr>
      <w:bookmarkStart w:id="0" w:name="_GoBack"/>
      <w:bookmarkEnd w:id="0"/>
    </w:p>
    <w:sectPr w:rsidR="001A57B5" w:rsidRPr="00A460D2" w:rsidSect="00A460D2">
      <w:pgSz w:w="12240" w:h="15840"/>
      <w:pgMar w:top="72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84"/>
    <w:rsid w:val="00070C84"/>
    <w:rsid w:val="001A57B5"/>
    <w:rsid w:val="00A460D2"/>
    <w:rsid w:val="00F26C6F"/>
    <w:rsid w:val="00FD0CE1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D54F"/>
  <w15:chartTrackingRefBased/>
  <w15:docId w15:val="{6E34C777-2C7D-42B8-8453-31A2F424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C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ens.edu/collegecreditplus/new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wens.edu/collegecreditplus/" TargetMode="External"/><Relationship Id="rId12" Type="http://schemas.openxmlformats.org/officeDocument/2006/relationships/hyperlink" Target="https://www.lourdes.edu/admissions/dual-enroll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oledo.edu/admission/college-credit-plus/pdf/consent-approval-form.pdf" TargetMode="External"/><Relationship Id="rId11" Type="http://schemas.openxmlformats.org/officeDocument/2006/relationships/hyperlink" Target="https://www.bgsu.edu/college-credit-plus/apply-now.html" TargetMode="External"/><Relationship Id="rId5" Type="http://schemas.openxmlformats.org/officeDocument/2006/relationships/hyperlink" Target="https://www.utoledo.edu/admission/pdfs/Permission%20Slip%20Mature%20Content.pdf" TargetMode="External"/><Relationship Id="rId10" Type="http://schemas.openxmlformats.org/officeDocument/2006/relationships/hyperlink" Target="https://www.bgsu.edu/college-credit-plus.html" TargetMode="External"/><Relationship Id="rId4" Type="http://schemas.openxmlformats.org/officeDocument/2006/relationships/hyperlink" Target="https://www.utoledo.edu/admission/college-credit-plus/" TargetMode="External"/><Relationship Id="rId9" Type="http://schemas.openxmlformats.org/officeDocument/2006/relationships/hyperlink" Target="https://www.owens.edu/collegecreditplus/wp-content/uploads/sites/87/2021/09/ccp-questionnair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Wehrmeister</dc:creator>
  <cp:keywords/>
  <dc:description/>
  <cp:lastModifiedBy>Lisa Wehrmeister</cp:lastModifiedBy>
  <cp:revision>5</cp:revision>
  <dcterms:created xsi:type="dcterms:W3CDTF">2022-02-01T15:09:00Z</dcterms:created>
  <dcterms:modified xsi:type="dcterms:W3CDTF">2023-01-12T16:38:00Z</dcterms:modified>
</cp:coreProperties>
</file>